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0"/>
      </w:tblGrid>
      <w:tr w:rsidR="00EB57F6" w:rsidRPr="00EB57F6" w:rsidTr="00EB57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30"/>
            </w:tblGrid>
            <w:tr w:rsidR="00EB57F6" w:rsidRPr="00EB57F6" w:rsidTr="00EB57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57F6" w:rsidRPr="00EB57F6" w:rsidRDefault="00EB57F6" w:rsidP="00EB5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EB57F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7618737" cy="4909445"/>
                        <wp:effectExtent l="19050" t="0" r="1263" b="0"/>
                        <wp:docPr id="15" name="i_vv4-0" descr="http://i.ebayimg.com/20/%21B8VWbfQ%21Wk%7E$%28KGrHqF,%21k0Ey+jC0-3,BM2vc7z4m%21%7E%7E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_vv4-0" descr="http://i.ebayimg.com/20/%21B8VWbfQ%21Wk%7E$%28KGrHqF,%21k0Ey+jC0-3,BM2vc7z4m%21%7E%7E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2081" cy="491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7F6" w:rsidRPr="00EB57F6" w:rsidRDefault="00EB57F6" w:rsidP="00EB5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  <w:r w:rsidRPr="00EB57F6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  <w:t>Bitte warten</w:t>
                  </w:r>
                </w:p>
                <w:p w:rsidR="00EB57F6" w:rsidRPr="00EB57F6" w:rsidRDefault="00EB57F6" w:rsidP="00EB5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  <w:r w:rsidRPr="00EB57F6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  <w:t>Bild nicht verfügbar</w:t>
                  </w:r>
                </w:p>
              </w:tc>
            </w:tr>
          </w:tbl>
          <w:p w:rsidR="00EB57F6" w:rsidRPr="00EB57F6" w:rsidRDefault="00EB57F6" w:rsidP="00EB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43744" w:rsidRDefault="008C1FB3"/>
    <w:sectPr w:rsidR="00543744" w:rsidSect="008C1F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7F6"/>
    <w:rsid w:val="0011197C"/>
    <w:rsid w:val="0017333D"/>
    <w:rsid w:val="001A6D56"/>
    <w:rsid w:val="00690245"/>
    <w:rsid w:val="008C1FB3"/>
    <w:rsid w:val="00EB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</dc:creator>
  <cp:lastModifiedBy>Michael</cp:lastModifiedBy>
  <cp:revision>2</cp:revision>
  <dcterms:created xsi:type="dcterms:W3CDTF">2010-11-28T09:17:00Z</dcterms:created>
  <dcterms:modified xsi:type="dcterms:W3CDTF">2012-02-01T13:07:00Z</dcterms:modified>
</cp:coreProperties>
</file>